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40" w:rsidRPr="00A57643" w:rsidRDefault="0040627A" w:rsidP="00800C47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800C47">
        <w:rPr>
          <w:rFonts w:ascii="Arial" w:eastAsia="Times New Roman" w:hAnsi="Arial" w:cs="Arial"/>
          <w:b/>
          <w:noProof/>
          <w:sz w:val="60"/>
          <w:szCs w:val="60"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8FCFE3" wp14:editId="39272370">
                <wp:simplePos x="0" y="0"/>
                <wp:positionH relativeFrom="column">
                  <wp:posOffset>-78740</wp:posOffset>
                </wp:positionH>
                <wp:positionV relativeFrom="paragraph">
                  <wp:posOffset>-163830</wp:posOffset>
                </wp:positionV>
                <wp:extent cx="1236980" cy="979805"/>
                <wp:effectExtent l="0" t="0" r="0" b="0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979805"/>
                          <a:chOff x="431" y="95"/>
                          <a:chExt cx="2104" cy="1972"/>
                        </a:xfrm>
                      </wpg:grpSpPr>
                      <pic:pic xmlns:pic="http://schemas.openxmlformats.org/drawingml/2006/picture">
                        <pic:nvPicPr>
                          <pic:cNvPr id="1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5"/>
                            <a:ext cx="1864" cy="1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1435"/>
                            <a:ext cx="2104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FE" w:rsidRPr="00E5051E" w:rsidRDefault="00F557FE" w:rsidP="005B571F">
                              <w:pPr>
                                <w:spacing w:after="0" w:line="240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5051E">
                                <w:rPr>
                                  <w:sz w:val="12"/>
                                  <w:szCs w:val="12"/>
                                </w:rPr>
                                <w:t>SINDICATO INDEPENDIENTE</w:t>
                              </w:r>
                            </w:p>
                            <w:p w:rsidR="00F557FE" w:rsidRPr="00E5051E" w:rsidRDefault="00F557FE" w:rsidP="005B571F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5051E">
                                <w:rPr>
                                  <w:sz w:val="12"/>
                                  <w:szCs w:val="12"/>
                                </w:rPr>
                                <w:t>GRUPO EMPRESAS NISSAN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-6.2pt;margin-top:-12.9pt;width:97.4pt;height:77.15pt;z-index:251661312" coordorigin="431,95" coordsize="2104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566;top:95;width:1864;height: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WA+/AAAA2wAAAA8AAABkcnMvZG93bnJldi54bWxET02LwjAQvQv+hzCCN031IGs1igqCeNN1&#10;ZY9jM7bFZhKaaKu/3iwseJvH+5z5sjWVeFDtS8sKRsMEBHFmdcm5gtP3dvAFwgdkjZVlUvAkD8tF&#10;tzPHVNuGD/Q4hlzEEPYpKihCcKmUPivIoB9aRxy5q60NhgjrXOoamxhuKjlOkok0WHJsKNDRpqDs&#10;drwbBa/paO9/Xah+ps3FOsZyfT4/ler32tUMRKA2fMT/7p2O8yfw90s8QC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pVgPvwAAANsAAAAPAAAAAAAAAAAAAAAAAJ8CAABk&#10;cnMvZG93bnJldi54bWxQSwUGAAAAAAQABAD3AAAAiw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431;top:1435;width:2104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557FE" w:rsidRPr="00E5051E" w:rsidRDefault="00F557FE" w:rsidP="005B571F">
                        <w:pPr>
                          <w:spacing w:after="0" w:line="24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5051E">
                          <w:rPr>
                            <w:sz w:val="12"/>
                            <w:szCs w:val="12"/>
                          </w:rPr>
                          <w:t>SINDICATO INDEPENDIENTE</w:t>
                        </w:r>
                      </w:p>
                      <w:p w:rsidR="00F557FE" w:rsidRPr="00E5051E" w:rsidRDefault="00F557FE" w:rsidP="005B571F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5051E">
                          <w:rPr>
                            <w:sz w:val="12"/>
                            <w:szCs w:val="12"/>
                          </w:rPr>
                          <w:t>GRUPO EMPRESAS NISSAN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0C47">
        <w:rPr>
          <w:rFonts w:ascii="Arial" w:eastAsia="Times New Roman" w:hAnsi="Arial" w:cs="Arial"/>
          <w:b/>
          <w:noProof/>
          <w:sz w:val="60"/>
          <w:szCs w:val="60"/>
          <w:lang w:eastAsia="es-ES"/>
        </w:rPr>
        <w:drawing>
          <wp:anchor distT="0" distB="0" distL="114300" distR="114300" simplePos="0" relativeHeight="251659264" behindDoc="1" locked="0" layoutInCell="1" allowOverlap="1" wp14:anchorId="4E964350" wp14:editId="75A13C36">
            <wp:simplePos x="0" y="0"/>
            <wp:positionH relativeFrom="column">
              <wp:posOffset>5452110</wp:posOffset>
            </wp:positionH>
            <wp:positionV relativeFrom="paragraph">
              <wp:posOffset>20955</wp:posOffset>
            </wp:positionV>
            <wp:extent cx="1005840" cy="605790"/>
            <wp:effectExtent l="0" t="0" r="3810" b="381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1F" w:rsidRPr="005B571F">
        <w:rPr>
          <w:rFonts w:ascii="Arial" w:hAnsi="Arial" w:cs="Arial"/>
          <w:b/>
          <w:sz w:val="60"/>
          <w:szCs w:val="60"/>
        </w:rPr>
        <w:t xml:space="preserve"> </w:t>
      </w:r>
      <w:r w:rsidR="005B571F" w:rsidRPr="00800C47">
        <w:rPr>
          <w:rFonts w:ascii="Arial" w:hAnsi="Arial" w:cs="Arial"/>
          <w:b/>
          <w:sz w:val="60"/>
          <w:szCs w:val="60"/>
        </w:rPr>
        <w:t>SIGEN-USOC</w:t>
      </w:r>
    </w:p>
    <w:p w:rsidR="00397566" w:rsidRDefault="00A370A1" w:rsidP="00397566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800C47">
        <w:rPr>
          <w:rFonts w:ascii="Arial" w:hAnsi="Arial" w:cs="Arial"/>
          <w:sz w:val="28"/>
          <w:szCs w:val="28"/>
        </w:rPr>
        <w:t>INFORMA</w:t>
      </w:r>
    </w:p>
    <w:p w:rsidR="00F55543" w:rsidRDefault="0040627A" w:rsidP="0040627A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CURIOSA</w:t>
      </w:r>
      <w:r w:rsidR="005B571F">
        <w:rPr>
          <w:rFonts w:ascii="Arial" w:hAnsi="Arial" w:cs="Arial"/>
          <w:b/>
          <w:sz w:val="28"/>
          <w:szCs w:val="28"/>
          <w:u w:val="single"/>
        </w:rPr>
        <w:t xml:space="preserve"> MANERA DE INICIAR EL CONVENIO……</w:t>
      </w:r>
    </w:p>
    <w:p w:rsidR="005B571F" w:rsidRDefault="005A49DC" w:rsidP="005B571F">
      <w:pPr>
        <w:spacing w:after="120"/>
        <w:jc w:val="both"/>
        <w:rPr>
          <w:rFonts w:ascii="Arial" w:hAnsi="Arial" w:cs="Arial"/>
        </w:rPr>
      </w:pPr>
      <w:r w:rsidRPr="005A49DC">
        <w:rPr>
          <w:rFonts w:ascii="Arial" w:hAnsi="Arial" w:cs="Arial"/>
        </w:rPr>
        <w:t xml:space="preserve">En los </w:t>
      </w:r>
      <w:r>
        <w:rPr>
          <w:rFonts w:ascii="Arial" w:hAnsi="Arial" w:cs="Arial"/>
        </w:rPr>
        <w:t xml:space="preserve">últimos días se están produciendo </w:t>
      </w:r>
      <w:r w:rsidR="004C6FDA">
        <w:rPr>
          <w:rFonts w:ascii="Arial" w:hAnsi="Arial" w:cs="Arial"/>
        </w:rPr>
        <w:t>una serie de movimientos por parte de la Dirección que en unos casos causan sorpresa</w:t>
      </w:r>
      <w:r w:rsidR="0014649A">
        <w:rPr>
          <w:rFonts w:ascii="Arial" w:hAnsi="Arial" w:cs="Arial"/>
        </w:rPr>
        <w:t>,</w:t>
      </w:r>
      <w:r w:rsidR="004C6FDA">
        <w:rPr>
          <w:rFonts w:ascii="Arial" w:hAnsi="Arial" w:cs="Arial"/>
        </w:rPr>
        <w:t xml:space="preserve"> y en </w:t>
      </w:r>
      <w:r w:rsidR="002809C9">
        <w:rPr>
          <w:rFonts w:ascii="Arial" w:hAnsi="Arial" w:cs="Arial"/>
        </w:rPr>
        <w:t>otros estupor</w:t>
      </w:r>
      <w:r w:rsidR="0014649A">
        <w:rPr>
          <w:rFonts w:ascii="Arial" w:hAnsi="Arial" w:cs="Arial"/>
        </w:rPr>
        <w:t xml:space="preserve">, </w:t>
      </w:r>
      <w:r w:rsidR="00980DFE" w:rsidRPr="00CA15C3">
        <w:rPr>
          <w:rFonts w:ascii="Arial" w:hAnsi="Arial" w:cs="Arial"/>
        </w:rPr>
        <w:t xml:space="preserve">al </w:t>
      </w:r>
      <w:r w:rsidR="007D0E1D" w:rsidRPr="00CA15C3">
        <w:rPr>
          <w:rFonts w:ascii="Arial" w:hAnsi="Arial" w:cs="Arial"/>
        </w:rPr>
        <w:t>ir conociendo sus</w:t>
      </w:r>
      <w:r w:rsidR="00980DFE" w:rsidRPr="00CA15C3">
        <w:rPr>
          <w:rFonts w:ascii="Arial" w:hAnsi="Arial" w:cs="Arial"/>
        </w:rPr>
        <w:t xml:space="preserve"> planteamientos</w:t>
      </w:r>
      <w:r w:rsidR="00CA15C3">
        <w:rPr>
          <w:rFonts w:ascii="Arial" w:hAnsi="Arial" w:cs="Arial"/>
        </w:rPr>
        <w:t>. Vayamos</w:t>
      </w:r>
      <w:r w:rsidR="0014649A">
        <w:rPr>
          <w:rFonts w:ascii="Arial" w:hAnsi="Arial" w:cs="Arial"/>
        </w:rPr>
        <w:t xml:space="preserve"> por partes</w:t>
      </w:r>
      <w:r w:rsidR="002809C9">
        <w:rPr>
          <w:rFonts w:ascii="Arial" w:hAnsi="Arial" w:cs="Arial"/>
        </w:rPr>
        <w:t>.</w:t>
      </w:r>
    </w:p>
    <w:p w:rsidR="00343BEE" w:rsidRDefault="0014649A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un lado tenemos el tema de la </w:t>
      </w:r>
      <w:r w:rsidRPr="002809C9">
        <w:rPr>
          <w:rFonts w:ascii="Arial" w:hAnsi="Arial" w:cs="Arial"/>
          <w:b/>
        </w:rPr>
        <w:t>reactivación</w:t>
      </w:r>
      <w:r>
        <w:rPr>
          <w:rFonts w:ascii="Arial" w:hAnsi="Arial" w:cs="Arial"/>
        </w:rPr>
        <w:t xml:space="preserve"> </w:t>
      </w:r>
      <w:r w:rsidR="00343BEE">
        <w:rPr>
          <w:rFonts w:ascii="Arial" w:hAnsi="Arial" w:cs="Arial"/>
        </w:rPr>
        <w:t xml:space="preserve">de “ciertas ofertas” </w:t>
      </w:r>
      <w:r w:rsidR="00343BEE" w:rsidRPr="002809C9">
        <w:rPr>
          <w:rFonts w:ascii="Arial" w:hAnsi="Arial" w:cs="Arial"/>
          <w:b/>
        </w:rPr>
        <w:t>de</w:t>
      </w:r>
      <w:r w:rsidR="00524592" w:rsidRPr="002809C9">
        <w:rPr>
          <w:rFonts w:ascii="Arial" w:hAnsi="Arial" w:cs="Arial"/>
          <w:b/>
        </w:rPr>
        <w:t xml:space="preserve"> bajas incentivadas</w:t>
      </w:r>
      <w:r w:rsidR="007D0E1D">
        <w:rPr>
          <w:rFonts w:ascii="Arial" w:hAnsi="Arial" w:cs="Arial"/>
        </w:rPr>
        <w:t>, de momento,</w:t>
      </w:r>
      <w:r w:rsidR="00524592">
        <w:rPr>
          <w:rFonts w:ascii="Arial" w:hAnsi="Arial" w:cs="Arial"/>
        </w:rPr>
        <w:t xml:space="preserve"> en el área de finanzas y en las mismas condiciones que les fueron ofrecidas e</w:t>
      </w:r>
      <w:r w:rsidR="0040627A">
        <w:rPr>
          <w:rFonts w:ascii="Arial" w:hAnsi="Arial" w:cs="Arial"/>
        </w:rPr>
        <w:t xml:space="preserve">n fechas anteriores a </w:t>
      </w:r>
      <w:r w:rsidR="00524592">
        <w:rPr>
          <w:rFonts w:ascii="Arial" w:hAnsi="Arial" w:cs="Arial"/>
        </w:rPr>
        <w:t xml:space="preserve">Semana Santa. </w:t>
      </w:r>
      <w:r w:rsidR="00E46BE6">
        <w:rPr>
          <w:rFonts w:ascii="Arial" w:hAnsi="Arial" w:cs="Arial"/>
        </w:rPr>
        <w:t>¡</w:t>
      </w:r>
      <w:r w:rsidR="00343BEE">
        <w:rPr>
          <w:rFonts w:ascii="Arial" w:hAnsi="Arial" w:cs="Arial"/>
        </w:rPr>
        <w:t>Esperemos que con diferente resultado</w:t>
      </w:r>
      <w:r w:rsidR="00E46BE6">
        <w:rPr>
          <w:rFonts w:ascii="Arial" w:hAnsi="Arial" w:cs="Arial"/>
        </w:rPr>
        <w:t>!</w:t>
      </w:r>
    </w:p>
    <w:p w:rsidR="0014649A" w:rsidRDefault="00524592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decimos </w:t>
      </w:r>
      <w:r w:rsidR="00343BEE" w:rsidRPr="00343BEE">
        <w:rPr>
          <w:rFonts w:ascii="Arial" w:hAnsi="Arial" w:cs="Arial"/>
        </w:rPr>
        <w:t xml:space="preserve">“ciertas ofertas” </w:t>
      </w:r>
      <w:r>
        <w:rPr>
          <w:rFonts w:ascii="Arial" w:hAnsi="Arial" w:cs="Arial"/>
        </w:rPr>
        <w:t xml:space="preserve">porque en esta ocasión </w:t>
      </w:r>
      <w:r w:rsidR="00343BEE">
        <w:rPr>
          <w:rFonts w:ascii="Arial" w:hAnsi="Arial" w:cs="Arial"/>
        </w:rPr>
        <w:t xml:space="preserve">la posibilidad de una baja incentivada </w:t>
      </w:r>
      <w:r w:rsidR="00F557FE">
        <w:rPr>
          <w:rFonts w:ascii="Arial" w:hAnsi="Arial" w:cs="Arial"/>
        </w:rPr>
        <w:t>no está siendo ofrecida a todos/as por igual</w:t>
      </w:r>
      <w:r w:rsidR="00980DFE">
        <w:rPr>
          <w:rFonts w:ascii="Arial" w:hAnsi="Arial" w:cs="Arial"/>
        </w:rPr>
        <w:t>. Ni</w:t>
      </w:r>
      <w:r w:rsidR="00343BEE">
        <w:rPr>
          <w:rFonts w:ascii="Arial" w:hAnsi="Arial" w:cs="Arial"/>
        </w:rPr>
        <w:t xml:space="preserve"> a la misma cantidad de trabajadores </w:t>
      </w:r>
      <w:r w:rsidR="00980DFE">
        <w:rPr>
          <w:rFonts w:ascii="Arial" w:hAnsi="Arial" w:cs="Arial"/>
        </w:rPr>
        <w:t xml:space="preserve">a los </w:t>
      </w:r>
      <w:r w:rsidR="00343BEE">
        <w:rPr>
          <w:rFonts w:ascii="Arial" w:hAnsi="Arial" w:cs="Arial"/>
        </w:rPr>
        <w:t xml:space="preserve">que se ofrecieron entonces. Y los criterios que se están aplicando para hacer </w:t>
      </w:r>
      <w:r w:rsidR="007D0E1D">
        <w:rPr>
          <w:rFonts w:ascii="Arial" w:hAnsi="Arial" w:cs="Arial"/>
        </w:rPr>
        <w:t>estas ofertas, ¿A</w:t>
      </w:r>
      <w:r w:rsidR="00343BEE">
        <w:rPr>
          <w:rFonts w:ascii="Arial" w:hAnsi="Arial" w:cs="Arial"/>
        </w:rPr>
        <w:t>lguien los conoce?</w:t>
      </w:r>
      <w:r w:rsidR="007D0E1D">
        <w:rPr>
          <w:rFonts w:ascii="Arial" w:hAnsi="Arial" w:cs="Arial"/>
        </w:rPr>
        <w:t>, si hace dos meses fue imposible ¿Qué ha cambiado ahora</w:t>
      </w:r>
      <w:r w:rsidR="00E46BE6">
        <w:rPr>
          <w:rFonts w:ascii="Arial" w:hAnsi="Arial" w:cs="Arial"/>
        </w:rPr>
        <w:t>?</w:t>
      </w:r>
      <w:r w:rsidR="007D0E1D">
        <w:rPr>
          <w:rFonts w:ascii="Arial" w:hAnsi="Arial" w:cs="Arial"/>
        </w:rPr>
        <w:t xml:space="preserve"> No hay respuestas.</w:t>
      </w:r>
    </w:p>
    <w:p w:rsidR="00980DFE" w:rsidRDefault="00980DFE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Sigue empeñada la Dirección en actuar a su manera, ofreciendo estas opciones de manera individual, creando incertidumbre.</w:t>
      </w:r>
      <w:r w:rsidR="007D0E1D">
        <w:rPr>
          <w:rFonts w:ascii="Arial" w:hAnsi="Arial" w:cs="Arial"/>
        </w:rPr>
        <w:t xml:space="preserve"> Esperemos que muchos más co</w:t>
      </w:r>
      <w:r w:rsidR="008A5291">
        <w:rPr>
          <w:rFonts w:ascii="Arial" w:hAnsi="Arial" w:cs="Arial"/>
        </w:rPr>
        <w:t>mpañeros/as, de cualquier área,</w:t>
      </w:r>
      <w:r w:rsidR="007D0E1D">
        <w:rPr>
          <w:rFonts w:ascii="Arial" w:hAnsi="Arial" w:cs="Arial"/>
        </w:rPr>
        <w:t xml:space="preserve"> puedan optar a la misma propuesta</w:t>
      </w:r>
      <w:r w:rsidR="00305C50">
        <w:rPr>
          <w:rFonts w:ascii="Arial" w:hAnsi="Arial" w:cs="Arial"/>
        </w:rPr>
        <w:t>……</w:t>
      </w:r>
      <w:r w:rsidR="007D0E1D">
        <w:rPr>
          <w:rFonts w:ascii="Arial" w:hAnsi="Arial" w:cs="Arial"/>
        </w:rPr>
        <w:t xml:space="preserve"> y </w:t>
      </w:r>
      <w:r w:rsidR="00E46BE6">
        <w:rPr>
          <w:rFonts w:ascii="Arial" w:hAnsi="Arial" w:cs="Arial"/>
        </w:rPr>
        <w:t>para eso está la Negociación C</w:t>
      </w:r>
      <w:r w:rsidR="007D0E1D">
        <w:rPr>
          <w:rFonts w:ascii="Arial" w:hAnsi="Arial" w:cs="Arial"/>
        </w:rPr>
        <w:t>olectiva.</w:t>
      </w:r>
      <w:r w:rsidR="00E46BE6">
        <w:rPr>
          <w:rFonts w:ascii="Arial" w:hAnsi="Arial" w:cs="Arial"/>
        </w:rPr>
        <w:t xml:space="preserve"> </w:t>
      </w:r>
    </w:p>
    <w:p w:rsidR="007D0E1D" w:rsidRDefault="00305C50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 que h</w:t>
      </w:r>
      <w:r w:rsidR="00E46BE6">
        <w:rPr>
          <w:rFonts w:ascii="Arial" w:hAnsi="Arial" w:cs="Arial"/>
        </w:rPr>
        <w:t>ay que hacer es trabajar en un P</w:t>
      </w:r>
      <w:r>
        <w:rPr>
          <w:rFonts w:ascii="Arial" w:hAnsi="Arial" w:cs="Arial"/>
        </w:rPr>
        <w:t xml:space="preserve">lan </w:t>
      </w:r>
      <w:r w:rsidR="00E46BE6">
        <w:rPr>
          <w:rFonts w:ascii="Arial" w:hAnsi="Arial" w:cs="Arial"/>
        </w:rPr>
        <w:t xml:space="preserve">de Prejubilaciones </w:t>
      </w:r>
      <w:r>
        <w:rPr>
          <w:rFonts w:ascii="Arial" w:hAnsi="Arial" w:cs="Arial"/>
        </w:rPr>
        <w:t>realista, organizado y consensuado con la parte social, y estando en negociaciones del Convenio Colectivo (de hecho esta misma mañana</w:t>
      </w:r>
      <w:r w:rsidR="00E46BE6">
        <w:rPr>
          <w:rFonts w:ascii="Arial" w:hAnsi="Arial" w:cs="Arial"/>
        </w:rPr>
        <w:t xml:space="preserve"> hay reunión) </w:t>
      </w:r>
      <w:r>
        <w:rPr>
          <w:rFonts w:ascii="Arial" w:hAnsi="Arial" w:cs="Arial"/>
        </w:rPr>
        <w:t>no entendemos estas escaramuzas</w:t>
      </w:r>
      <w:r w:rsidR="001D57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esperemos acaben bien,</w:t>
      </w:r>
      <w:r w:rsidR="001D57DB">
        <w:rPr>
          <w:rFonts w:ascii="Arial" w:hAnsi="Arial" w:cs="Arial"/>
        </w:rPr>
        <w:t xml:space="preserve"> pero que no es lo que tocaba.</w:t>
      </w:r>
      <w:r w:rsidR="00E46BE6">
        <w:rPr>
          <w:rFonts w:ascii="Arial" w:hAnsi="Arial" w:cs="Arial"/>
        </w:rPr>
        <w:t xml:space="preserve"> Una vez más.</w:t>
      </w:r>
    </w:p>
    <w:p w:rsidR="001D57DB" w:rsidRDefault="001D57DB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Cambiando de tema, ayer la Dirección anunciaba el cambio unilateral </w:t>
      </w:r>
      <w:r w:rsidRPr="00E46BE6">
        <w:rPr>
          <w:rFonts w:ascii="Arial" w:hAnsi="Arial" w:cs="Arial"/>
          <w:b/>
        </w:rPr>
        <w:t>en la política de</w:t>
      </w:r>
      <w:r>
        <w:rPr>
          <w:rFonts w:ascii="Arial" w:hAnsi="Arial" w:cs="Arial"/>
        </w:rPr>
        <w:t xml:space="preserve"> </w:t>
      </w:r>
      <w:r w:rsidRPr="00E46BE6">
        <w:rPr>
          <w:rFonts w:ascii="Arial" w:hAnsi="Arial" w:cs="Arial"/>
          <w:b/>
        </w:rPr>
        <w:t>pago de los kilómetros</w:t>
      </w:r>
      <w:r>
        <w:rPr>
          <w:rFonts w:ascii="Arial" w:hAnsi="Arial" w:cs="Arial"/>
        </w:rPr>
        <w:t xml:space="preserve"> </w:t>
      </w:r>
      <w:r w:rsidRPr="00E46BE6">
        <w:rPr>
          <w:rFonts w:ascii="Arial" w:hAnsi="Arial" w:cs="Arial"/>
          <w:b/>
        </w:rPr>
        <w:t>en los desplazamientos</w:t>
      </w:r>
      <w:r>
        <w:rPr>
          <w:rFonts w:ascii="Arial" w:hAnsi="Arial" w:cs="Arial"/>
        </w:rPr>
        <w:t xml:space="preserve"> cuando no se dispone de las líneas regulares de autocares.</w:t>
      </w:r>
    </w:p>
    <w:p w:rsidR="001D57DB" w:rsidRDefault="001D57DB" w:rsidP="005B57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Han estudiado donde vivimos cada uno</w:t>
      </w:r>
      <w:r w:rsidR="008A5291">
        <w:rPr>
          <w:rFonts w:ascii="Arial" w:hAnsi="Arial" w:cs="Arial"/>
        </w:rPr>
        <w:t>, nuestras paradas de autocar</w:t>
      </w:r>
      <w:r>
        <w:rPr>
          <w:rFonts w:ascii="Arial" w:hAnsi="Arial" w:cs="Arial"/>
        </w:rPr>
        <w:t xml:space="preserve"> </w:t>
      </w:r>
      <w:r w:rsidR="002809C9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cercanas y pretenden pagar los km. </w:t>
      </w:r>
      <w:r w:rsidR="002809C9">
        <w:rPr>
          <w:rFonts w:ascii="Arial" w:hAnsi="Arial" w:cs="Arial"/>
        </w:rPr>
        <w:t>en base a la distancia</w:t>
      </w:r>
      <w:r>
        <w:rPr>
          <w:rFonts w:ascii="Arial" w:hAnsi="Arial" w:cs="Arial"/>
        </w:rPr>
        <w:t xml:space="preserve"> </w:t>
      </w:r>
      <w:r w:rsidR="002809C9">
        <w:rPr>
          <w:rFonts w:ascii="Arial" w:hAnsi="Arial" w:cs="Arial"/>
        </w:rPr>
        <w:t xml:space="preserve">(calculada por un nuevo programa) de </w:t>
      </w:r>
      <w:r w:rsidR="00C6489F">
        <w:rPr>
          <w:rFonts w:ascii="Arial" w:hAnsi="Arial" w:cs="Arial"/>
        </w:rPr>
        <w:t>fábrica</w:t>
      </w:r>
      <w:r w:rsidR="002809C9">
        <w:rPr>
          <w:rFonts w:ascii="Arial" w:hAnsi="Arial" w:cs="Arial"/>
        </w:rPr>
        <w:t xml:space="preserve"> a la parada más cercan</w:t>
      </w:r>
      <w:r w:rsidR="00C6489F">
        <w:rPr>
          <w:rFonts w:ascii="Arial" w:hAnsi="Arial" w:cs="Arial"/>
        </w:rPr>
        <w:t>a de casa.</w:t>
      </w:r>
      <w:r w:rsidR="008A5291">
        <w:rPr>
          <w:rFonts w:ascii="Arial" w:hAnsi="Arial" w:cs="Arial"/>
        </w:rPr>
        <w:t xml:space="preserve"> Da igual donde vivas, si hay autocar, si está lejos o cerca, les da igual todo.</w:t>
      </w:r>
    </w:p>
    <w:p w:rsidR="00931268" w:rsidRDefault="00931268" w:rsidP="009312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 yendo más lejos todavía</w:t>
      </w:r>
      <w:r w:rsidR="00E46B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pretenden aplicar la medida a partir del 1 de junio, con retroactividad, sin preavisar a los trabajadores que acudieron (por diversos motivos) a trabajar, cambiando las reglas del ju</w:t>
      </w:r>
      <w:r w:rsidR="001E755E">
        <w:rPr>
          <w:rFonts w:ascii="Arial" w:hAnsi="Arial" w:cs="Arial"/>
        </w:rPr>
        <w:t xml:space="preserve">ego con la partida ya jugada…. </w:t>
      </w:r>
      <w:r>
        <w:rPr>
          <w:rFonts w:ascii="Arial" w:hAnsi="Arial" w:cs="Arial"/>
        </w:rPr>
        <w:t xml:space="preserve">Esperemos que no apliquen </w:t>
      </w:r>
      <w:r w:rsidR="001E755E">
        <w:rPr>
          <w:rFonts w:ascii="Arial" w:hAnsi="Arial" w:cs="Arial"/>
        </w:rPr>
        <w:t xml:space="preserve">en los cálculos </w:t>
      </w:r>
      <w:r>
        <w:rPr>
          <w:rFonts w:ascii="Arial" w:hAnsi="Arial" w:cs="Arial"/>
        </w:rPr>
        <w:t xml:space="preserve">semejante </w:t>
      </w:r>
      <w:proofErr w:type="spellStart"/>
      <w:r>
        <w:rPr>
          <w:rFonts w:ascii="Arial" w:hAnsi="Arial" w:cs="Arial"/>
        </w:rPr>
        <w:t>cacicada</w:t>
      </w:r>
      <w:proofErr w:type="spellEnd"/>
      <w:r>
        <w:rPr>
          <w:rFonts w:ascii="Arial" w:hAnsi="Arial" w:cs="Arial"/>
        </w:rPr>
        <w:t xml:space="preserve"> y paguen según lo establecido</w:t>
      </w:r>
      <w:r w:rsidR="001E755E">
        <w:rPr>
          <w:rFonts w:ascii="Arial" w:hAnsi="Arial" w:cs="Arial"/>
        </w:rPr>
        <w:t>, lo contrario sería una acción de lo más vil.</w:t>
      </w:r>
    </w:p>
    <w:p w:rsidR="001E755E" w:rsidRDefault="001E755E" w:rsidP="009312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Esto es u</w:t>
      </w:r>
      <w:r w:rsidR="00931268">
        <w:rPr>
          <w:rFonts w:ascii="Arial" w:hAnsi="Arial" w:cs="Arial"/>
        </w:rPr>
        <w:t>na muestra más de</w:t>
      </w:r>
      <w:r w:rsidR="00C6489F">
        <w:rPr>
          <w:rFonts w:ascii="Arial" w:hAnsi="Arial" w:cs="Arial"/>
        </w:rPr>
        <w:t>l</w:t>
      </w:r>
      <w:r w:rsidR="00931268">
        <w:rPr>
          <w:rFonts w:ascii="Arial" w:hAnsi="Arial" w:cs="Arial"/>
        </w:rPr>
        <w:t xml:space="preserve"> autoritarismo y pasotismo</w:t>
      </w:r>
      <w:r w:rsidR="00C6489F">
        <w:rPr>
          <w:rFonts w:ascii="Arial" w:hAnsi="Arial" w:cs="Arial"/>
        </w:rPr>
        <w:t xml:space="preserve"> de esta Dirección</w:t>
      </w:r>
      <w:r w:rsidR="00931268">
        <w:rPr>
          <w:rFonts w:ascii="Arial" w:hAnsi="Arial" w:cs="Arial"/>
        </w:rPr>
        <w:t>, vulnerando el Convenio y</w:t>
      </w:r>
      <w:r w:rsidR="00C6489F">
        <w:rPr>
          <w:rFonts w:ascii="Arial" w:hAnsi="Arial" w:cs="Arial"/>
        </w:rPr>
        <w:t xml:space="preserve"> haciendo añicos, una vez más</w:t>
      </w:r>
      <w:r w:rsidR="00E46BE6">
        <w:rPr>
          <w:rFonts w:ascii="Arial" w:hAnsi="Arial" w:cs="Arial"/>
        </w:rPr>
        <w:t>, la Negociación C</w:t>
      </w:r>
      <w:r>
        <w:rPr>
          <w:rFonts w:ascii="Arial" w:hAnsi="Arial" w:cs="Arial"/>
        </w:rPr>
        <w:t>olectiva.</w:t>
      </w:r>
    </w:p>
    <w:p w:rsidR="00CA15C3" w:rsidRDefault="001E755E" w:rsidP="009312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nadie caiga en la tentación y la simplicidad de decir </w:t>
      </w:r>
      <w:r w:rsidRPr="001E755E">
        <w:rPr>
          <w:rFonts w:ascii="Arial" w:hAnsi="Arial" w:cs="Arial"/>
          <w:i/>
        </w:rPr>
        <w:t>“esto es para el que hace horas extras</w:t>
      </w:r>
      <w:r w:rsidR="00CA15C3">
        <w:rPr>
          <w:rFonts w:ascii="Arial" w:hAnsi="Arial" w:cs="Arial"/>
          <w:i/>
        </w:rPr>
        <w:t xml:space="preserve">, que se </w:t>
      </w:r>
      <w:proofErr w:type="spellStart"/>
      <w:r w:rsidR="00CA15C3">
        <w:rPr>
          <w:rFonts w:ascii="Arial" w:hAnsi="Arial" w:cs="Arial"/>
          <w:i/>
        </w:rPr>
        <w:t>jo</w:t>
      </w:r>
      <w:proofErr w:type="spellEnd"/>
      <w:proofErr w:type="gramStart"/>
      <w:r w:rsidR="00CA15C3">
        <w:rPr>
          <w:rFonts w:ascii="Arial" w:hAnsi="Arial" w:cs="Arial"/>
          <w:i/>
        </w:rPr>
        <w:t>..</w:t>
      </w:r>
      <w:r w:rsidRPr="001E755E">
        <w:rPr>
          <w:rFonts w:ascii="Arial" w:hAnsi="Arial" w:cs="Arial"/>
          <w:i/>
        </w:rPr>
        <w:t>”</w:t>
      </w:r>
      <w:proofErr w:type="gramEnd"/>
      <w:r>
        <w:rPr>
          <w:rFonts w:ascii="Arial" w:hAnsi="Arial" w:cs="Arial"/>
        </w:rPr>
        <w:t xml:space="preserve">, no, esto es también para </w:t>
      </w:r>
      <w:r w:rsidR="00CA15C3">
        <w:rPr>
          <w:rFonts w:ascii="Arial" w:hAnsi="Arial" w:cs="Arial"/>
        </w:rPr>
        <w:t xml:space="preserve">los que van de noche en </w:t>
      </w:r>
      <w:r>
        <w:rPr>
          <w:rFonts w:ascii="Arial" w:hAnsi="Arial" w:cs="Arial"/>
        </w:rPr>
        <w:t>mantenimiento, para</w:t>
      </w:r>
      <w:r w:rsidR="00CA15C3">
        <w:rPr>
          <w:rFonts w:ascii="Arial" w:hAnsi="Arial" w:cs="Arial"/>
        </w:rPr>
        <w:t xml:space="preserve"> los que son convocados a sábados productivos por zonas, para los que acuden a cursos de formación, para los muchos trabajadores que son obligados a cambiar sus vacaciones, para las áreas con calendario vacacional diferente, para los convocados a horas flexibles por zonas …… seguimos?. </w:t>
      </w:r>
      <w:r>
        <w:rPr>
          <w:rFonts w:ascii="Arial" w:hAnsi="Arial" w:cs="Arial"/>
        </w:rPr>
        <w:t xml:space="preserve">  </w:t>
      </w:r>
    </w:p>
    <w:p w:rsidR="0040627A" w:rsidRDefault="00CA15C3" w:rsidP="009312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la parte social se ha solicitado una reunión para aclarar este tema. Esperamos que sirva para </w:t>
      </w:r>
      <w:r w:rsidR="008A5291">
        <w:rPr>
          <w:rFonts w:ascii="Arial" w:hAnsi="Arial" w:cs="Arial"/>
        </w:rPr>
        <w:t xml:space="preserve">que la Dirección diga </w:t>
      </w:r>
      <w:r w:rsidR="0040627A">
        <w:rPr>
          <w:rFonts w:ascii="Arial" w:hAnsi="Arial" w:cs="Arial"/>
        </w:rPr>
        <w:t>que ha sido una broma, una</w:t>
      </w:r>
      <w:r>
        <w:rPr>
          <w:rFonts w:ascii="Arial" w:hAnsi="Arial" w:cs="Arial"/>
        </w:rPr>
        <w:t xml:space="preserve"> broma</w:t>
      </w:r>
      <w:r w:rsidR="0040627A">
        <w:rPr>
          <w:rFonts w:ascii="Arial" w:hAnsi="Arial" w:cs="Arial"/>
        </w:rPr>
        <w:t xml:space="preserve"> de mal gusto</w:t>
      </w:r>
      <w:r>
        <w:rPr>
          <w:rFonts w:ascii="Arial" w:hAnsi="Arial" w:cs="Arial"/>
        </w:rPr>
        <w:t>.</w:t>
      </w:r>
      <w:r w:rsidR="00E46BE6">
        <w:rPr>
          <w:rFonts w:ascii="Arial" w:hAnsi="Arial" w:cs="Arial"/>
        </w:rPr>
        <w:t xml:space="preserve"> </w:t>
      </w:r>
    </w:p>
    <w:p w:rsidR="00CA15C3" w:rsidRDefault="00E46BE6" w:rsidP="0040627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de la Dirección, </w:t>
      </w:r>
      <w:r w:rsidR="0040627A">
        <w:rPr>
          <w:rFonts w:ascii="Arial" w:hAnsi="Arial" w:cs="Arial"/>
        </w:rPr>
        <w:t xml:space="preserve">tienen ustedes una curiosa manera de iniciar el Convenio… y no van bien. Todo se </w:t>
      </w:r>
      <w:r w:rsidR="00C6489F">
        <w:rPr>
          <w:rFonts w:ascii="Arial" w:hAnsi="Arial" w:cs="Arial"/>
        </w:rPr>
        <w:t xml:space="preserve">debe </w:t>
      </w:r>
      <w:r w:rsidR="0040627A">
        <w:rPr>
          <w:rFonts w:ascii="Arial" w:hAnsi="Arial" w:cs="Arial"/>
        </w:rPr>
        <w:t>basa</w:t>
      </w:r>
      <w:r w:rsidR="00C6489F">
        <w:rPr>
          <w:rFonts w:ascii="Arial" w:hAnsi="Arial" w:cs="Arial"/>
        </w:rPr>
        <w:t>r</w:t>
      </w:r>
      <w:r w:rsidR="0040627A">
        <w:rPr>
          <w:rFonts w:ascii="Arial" w:hAnsi="Arial" w:cs="Arial"/>
        </w:rPr>
        <w:t xml:space="preserve"> en la NEGOCIACIÓN COLECTIVA y </w:t>
      </w:r>
      <w:r w:rsidR="00C6489F">
        <w:rPr>
          <w:rFonts w:ascii="Arial" w:hAnsi="Arial" w:cs="Arial"/>
        </w:rPr>
        <w:t xml:space="preserve">EL </w:t>
      </w:r>
      <w:r w:rsidR="0040627A">
        <w:rPr>
          <w:rFonts w:ascii="Arial" w:hAnsi="Arial" w:cs="Arial"/>
        </w:rPr>
        <w:t>RESPETO A LOS TRABAJADORES. No lo olviden.</w:t>
      </w:r>
      <w:bookmarkStart w:id="0" w:name="_GoBack"/>
      <w:bookmarkEnd w:id="0"/>
    </w:p>
    <w:p w:rsidR="00E46BE6" w:rsidRDefault="00E46BE6" w:rsidP="00E46BE6">
      <w:pPr>
        <w:spacing w:after="0"/>
        <w:jc w:val="center"/>
        <w:rPr>
          <w:rFonts w:ascii="Arial" w:hAnsi="Arial" w:cs="Arial"/>
        </w:rPr>
      </w:pPr>
      <w:r w:rsidRPr="00A828F6">
        <w:rPr>
          <w:rFonts w:ascii="Arial" w:hAnsi="Arial" w:cs="Arial"/>
          <w:b/>
        </w:rPr>
        <w:t>Sección Sindical SIGEN-USOC en NMISA, centro de Zona Franca.</w:t>
      </w:r>
    </w:p>
    <w:p w:rsidR="00E46BE6" w:rsidRPr="00E46BE6" w:rsidRDefault="00E46BE6" w:rsidP="00E46BE6">
      <w:pPr>
        <w:spacing w:after="0"/>
        <w:jc w:val="center"/>
        <w:rPr>
          <w:rFonts w:ascii="Arial" w:hAnsi="Arial" w:cs="Arial"/>
        </w:rPr>
      </w:pPr>
      <w:r w:rsidRPr="00A828F6">
        <w:rPr>
          <w:rFonts w:ascii="Arial" w:hAnsi="Arial" w:cs="Arial"/>
          <w:b/>
        </w:rPr>
        <w:t xml:space="preserve">Barcelona, </w:t>
      </w:r>
      <w:r>
        <w:rPr>
          <w:rFonts w:ascii="Arial" w:hAnsi="Arial" w:cs="Arial"/>
          <w:b/>
        </w:rPr>
        <w:t>14 de junio de 2016</w:t>
      </w:r>
      <w:r w:rsidRPr="00A828F6">
        <w:rPr>
          <w:rFonts w:ascii="Arial" w:hAnsi="Arial" w:cs="Arial"/>
          <w:b/>
        </w:rPr>
        <w:t>.</w:t>
      </w:r>
    </w:p>
    <w:sectPr w:rsidR="00E46BE6" w:rsidRPr="00E46BE6" w:rsidSect="0040627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09" w:rsidRDefault="00623F09" w:rsidP="00E5051E">
      <w:pPr>
        <w:spacing w:after="0" w:line="240" w:lineRule="auto"/>
      </w:pPr>
      <w:r>
        <w:separator/>
      </w:r>
    </w:p>
  </w:endnote>
  <w:endnote w:type="continuationSeparator" w:id="0">
    <w:p w:rsidR="00623F09" w:rsidRDefault="00623F09" w:rsidP="00E5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09" w:rsidRDefault="00623F09" w:rsidP="00E5051E">
      <w:pPr>
        <w:spacing w:after="0" w:line="240" w:lineRule="auto"/>
      </w:pPr>
      <w:r>
        <w:separator/>
      </w:r>
    </w:p>
  </w:footnote>
  <w:footnote w:type="continuationSeparator" w:id="0">
    <w:p w:rsidR="00623F09" w:rsidRDefault="00623F09" w:rsidP="00E5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C53"/>
    <w:multiLevelType w:val="hybridMultilevel"/>
    <w:tmpl w:val="A4EEA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1C6"/>
    <w:multiLevelType w:val="hybridMultilevel"/>
    <w:tmpl w:val="1FEAB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124"/>
    <w:multiLevelType w:val="hybridMultilevel"/>
    <w:tmpl w:val="3E7A4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B0E"/>
    <w:multiLevelType w:val="hybridMultilevel"/>
    <w:tmpl w:val="8D3CDE22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18F111B"/>
    <w:multiLevelType w:val="hybridMultilevel"/>
    <w:tmpl w:val="B30C6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5971"/>
    <w:multiLevelType w:val="hybridMultilevel"/>
    <w:tmpl w:val="829E6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0B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52D58"/>
    <w:multiLevelType w:val="hybridMultilevel"/>
    <w:tmpl w:val="A6C6A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48AC"/>
    <w:multiLevelType w:val="hybridMultilevel"/>
    <w:tmpl w:val="7EEA3B6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19741F"/>
    <w:multiLevelType w:val="hybridMultilevel"/>
    <w:tmpl w:val="3F6A2004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8670D02"/>
    <w:multiLevelType w:val="hybridMultilevel"/>
    <w:tmpl w:val="54AE0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17E30"/>
    <w:multiLevelType w:val="hybridMultilevel"/>
    <w:tmpl w:val="9B103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E16B4"/>
    <w:multiLevelType w:val="hybridMultilevel"/>
    <w:tmpl w:val="540A7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71C56"/>
    <w:multiLevelType w:val="hybridMultilevel"/>
    <w:tmpl w:val="9D6E2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E604D"/>
    <w:multiLevelType w:val="hybridMultilevel"/>
    <w:tmpl w:val="53FC4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C7018"/>
    <w:multiLevelType w:val="hybridMultilevel"/>
    <w:tmpl w:val="FBF6A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26928"/>
    <w:multiLevelType w:val="hybridMultilevel"/>
    <w:tmpl w:val="D3526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03D76"/>
    <w:multiLevelType w:val="hybridMultilevel"/>
    <w:tmpl w:val="404AC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41ECA"/>
    <w:multiLevelType w:val="hybridMultilevel"/>
    <w:tmpl w:val="E766D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6"/>
  </w:num>
  <w:num w:numId="9">
    <w:abstractNumId w:val="0"/>
  </w:num>
  <w:num w:numId="10">
    <w:abstractNumId w:val="13"/>
  </w:num>
  <w:num w:numId="11">
    <w:abstractNumId w:val="15"/>
  </w:num>
  <w:num w:numId="12">
    <w:abstractNumId w:val="3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E8"/>
    <w:rsid w:val="00002046"/>
    <w:rsid w:val="00002432"/>
    <w:rsid w:val="000055AA"/>
    <w:rsid w:val="000070D7"/>
    <w:rsid w:val="00011FCF"/>
    <w:rsid w:val="00015897"/>
    <w:rsid w:val="00016326"/>
    <w:rsid w:val="0001665D"/>
    <w:rsid w:val="00017C8D"/>
    <w:rsid w:val="0002187A"/>
    <w:rsid w:val="00027798"/>
    <w:rsid w:val="0002779B"/>
    <w:rsid w:val="00034CE9"/>
    <w:rsid w:val="00047719"/>
    <w:rsid w:val="00051581"/>
    <w:rsid w:val="000545FA"/>
    <w:rsid w:val="00055F56"/>
    <w:rsid w:val="00056F40"/>
    <w:rsid w:val="00065C54"/>
    <w:rsid w:val="00077AE3"/>
    <w:rsid w:val="000817F9"/>
    <w:rsid w:val="00081F9F"/>
    <w:rsid w:val="00087063"/>
    <w:rsid w:val="0009069B"/>
    <w:rsid w:val="00090DFF"/>
    <w:rsid w:val="00095399"/>
    <w:rsid w:val="000A3185"/>
    <w:rsid w:val="000B0274"/>
    <w:rsid w:val="000C4B03"/>
    <w:rsid w:val="000C6D48"/>
    <w:rsid w:val="000D1B0E"/>
    <w:rsid w:val="000D4077"/>
    <w:rsid w:val="000D4C74"/>
    <w:rsid w:val="000E2539"/>
    <w:rsid w:val="000E3E96"/>
    <w:rsid w:val="0010043C"/>
    <w:rsid w:val="00101F78"/>
    <w:rsid w:val="00110E6B"/>
    <w:rsid w:val="001139C5"/>
    <w:rsid w:val="00117205"/>
    <w:rsid w:val="00122B3D"/>
    <w:rsid w:val="00130A9A"/>
    <w:rsid w:val="00132431"/>
    <w:rsid w:val="00137EA4"/>
    <w:rsid w:val="0014649A"/>
    <w:rsid w:val="00147671"/>
    <w:rsid w:val="001604E8"/>
    <w:rsid w:val="001700EC"/>
    <w:rsid w:val="00176F0E"/>
    <w:rsid w:val="00181171"/>
    <w:rsid w:val="001873D3"/>
    <w:rsid w:val="00193C87"/>
    <w:rsid w:val="001A5E35"/>
    <w:rsid w:val="001B0B65"/>
    <w:rsid w:val="001B27E1"/>
    <w:rsid w:val="001B2913"/>
    <w:rsid w:val="001C06EB"/>
    <w:rsid w:val="001C3BB1"/>
    <w:rsid w:val="001C4DD6"/>
    <w:rsid w:val="001C4E55"/>
    <w:rsid w:val="001D2680"/>
    <w:rsid w:val="001D5415"/>
    <w:rsid w:val="001D57DB"/>
    <w:rsid w:val="001D5F7D"/>
    <w:rsid w:val="001D7C51"/>
    <w:rsid w:val="001E4596"/>
    <w:rsid w:val="001E6B29"/>
    <w:rsid w:val="001E755E"/>
    <w:rsid w:val="0021148C"/>
    <w:rsid w:val="00216E2C"/>
    <w:rsid w:val="00230C33"/>
    <w:rsid w:val="00231BAF"/>
    <w:rsid w:val="002322ED"/>
    <w:rsid w:val="0024015C"/>
    <w:rsid w:val="00241AF8"/>
    <w:rsid w:val="002422AA"/>
    <w:rsid w:val="002444BF"/>
    <w:rsid w:val="00271EBE"/>
    <w:rsid w:val="00273C2D"/>
    <w:rsid w:val="002809C9"/>
    <w:rsid w:val="002823AE"/>
    <w:rsid w:val="002828D1"/>
    <w:rsid w:val="00284ED7"/>
    <w:rsid w:val="002855C1"/>
    <w:rsid w:val="00286D37"/>
    <w:rsid w:val="00287F7D"/>
    <w:rsid w:val="002A07E1"/>
    <w:rsid w:val="002A136A"/>
    <w:rsid w:val="002A7D17"/>
    <w:rsid w:val="002B5E2F"/>
    <w:rsid w:val="002C20A9"/>
    <w:rsid w:val="002C271C"/>
    <w:rsid w:val="002C67F3"/>
    <w:rsid w:val="002C7B23"/>
    <w:rsid w:val="002D20CE"/>
    <w:rsid w:val="002E1F93"/>
    <w:rsid w:val="002E4070"/>
    <w:rsid w:val="002F1A46"/>
    <w:rsid w:val="002F25D5"/>
    <w:rsid w:val="002F4FFF"/>
    <w:rsid w:val="00303B0C"/>
    <w:rsid w:val="00305C50"/>
    <w:rsid w:val="00306FA9"/>
    <w:rsid w:val="00321A0F"/>
    <w:rsid w:val="00321CD2"/>
    <w:rsid w:val="00330746"/>
    <w:rsid w:val="00335B71"/>
    <w:rsid w:val="00341692"/>
    <w:rsid w:val="0034179E"/>
    <w:rsid w:val="00342682"/>
    <w:rsid w:val="00343BEE"/>
    <w:rsid w:val="003524A7"/>
    <w:rsid w:val="00353CD9"/>
    <w:rsid w:val="00362724"/>
    <w:rsid w:val="003738D9"/>
    <w:rsid w:val="003740F1"/>
    <w:rsid w:val="0037411D"/>
    <w:rsid w:val="00382E96"/>
    <w:rsid w:val="0039491C"/>
    <w:rsid w:val="003952EF"/>
    <w:rsid w:val="003958E4"/>
    <w:rsid w:val="00396683"/>
    <w:rsid w:val="00396974"/>
    <w:rsid w:val="00397566"/>
    <w:rsid w:val="003A0E18"/>
    <w:rsid w:val="003B6291"/>
    <w:rsid w:val="003C1906"/>
    <w:rsid w:val="003C4AC9"/>
    <w:rsid w:val="003D4444"/>
    <w:rsid w:val="003D5299"/>
    <w:rsid w:val="003D6FA7"/>
    <w:rsid w:val="003E0CCC"/>
    <w:rsid w:val="003E1480"/>
    <w:rsid w:val="003F01AB"/>
    <w:rsid w:val="003F2453"/>
    <w:rsid w:val="003F24D0"/>
    <w:rsid w:val="003F75E6"/>
    <w:rsid w:val="0040627A"/>
    <w:rsid w:val="00406CA2"/>
    <w:rsid w:val="00407064"/>
    <w:rsid w:val="00416994"/>
    <w:rsid w:val="004176C1"/>
    <w:rsid w:val="00421F21"/>
    <w:rsid w:val="004223C3"/>
    <w:rsid w:val="00424675"/>
    <w:rsid w:val="00425A18"/>
    <w:rsid w:val="004276B8"/>
    <w:rsid w:val="004307D1"/>
    <w:rsid w:val="00440F72"/>
    <w:rsid w:val="00441CDE"/>
    <w:rsid w:val="00445EB5"/>
    <w:rsid w:val="00453293"/>
    <w:rsid w:val="00454B96"/>
    <w:rsid w:val="004566B3"/>
    <w:rsid w:val="00456720"/>
    <w:rsid w:val="0045788C"/>
    <w:rsid w:val="00472042"/>
    <w:rsid w:val="004720AD"/>
    <w:rsid w:val="004721B5"/>
    <w:rsid w:val="00472E60"/>
    <w:rsid w:val="004843D5"/>
    <w:rsid w:val="004846DB"/>
    <w:rsid w:val="004933E8"/>
    <w:rsid w:val="004951E3"/>
    <w:rsid w:val="0049616B"/>
    <w:rsid w:val="004A20E7"/>
    <w:rsid w:val="004A6681"/>
    <w:rsid w:val="004B16C3"/>
    <w:rsid w:val="004C5067"/>
    <w:rsid w:val="004C6FDA"/>
    <w:rsid w:val="004E53B0"/>
    <w:rsid w:val="004E7FC0"/>
    <w:rsid w:val="004F26F2"/>
    <w:rsid w:val="004F341A"/>
    <w:rsid w:val="004F3B61"/>
    <w:rsid w:val="004F59D8"/>
    <w:rsid w:val="00501735"/>
    <w:rsid w:val="0050225F"/>
    <w:rsid w:val="005076D1"/>
    <w:rsid w:val="0051252E"/>
    <w:rsid w:val="00516A1B"/>
    <w:rsid w:val="00524592"/>
    <w:rsid w:val="0052647F"/>
    <w:rsid w:val="005319FB"/>
    <w:rsid w:val="005327E3"/>
    <w:rsid w:val="00536DBB"/>
    <w:rsid w:val="0053700E"/>
    <w:rsid w:val="00537A84"/>
    <w:rsid w:val="00544029"/>
    <w:rsid w:val="005576B7"/>
    <w:rsid w:val="0056020D"/>
    <w:rsid w:val="00561FBF"/>
    <w:rsid w:val="005624C9"/>
    <w:rsid w:val="0056686A"/>
    <w:rsid w:val="005727E0"/>
    <w:rsid w:val="00573CAE"/>
    <w:rsid w:val="005836D8"/>
    <w:rsid w:val="005861B5"/>
    <w:rsid w:val="005874E8"/>
    <w:rsid w:val="00595103"/>
    <w:rsid w:val="00595D86"/>
    <w:rsid w:val="005977BB"/>
    <w:rsid w:val="005A49DC"/>
    <w:rsid w:val="005A5733"/>
    <w:rsid w:val="005B571F"/>
    <w:rsid w:val="005C608D"/>
    <w:rsid w:val="005D3406"/>
    <w:rsid w:val="005E28D8"/>
    <w:rsid w:val="005E3472"/>
    <w:rsid w:val="005E5B3A"/>
    <w:rsid w:val="005F4033"/>
    <w:rsid w:val="005F44A0"/>
    <w:rsid w:val="005F57B4"/>
    <w:rsid w:val="005F73C2"/>
    <w:rsid w:val="00602152"/>
    <w:rsid w:val="00603139"/>
    <w:rsid w:val="00615A05"/>
    <w:rsid w:val="00623F09"/>
    <w:rsid w:val="0062752B"/>
    <w:rsid w:val="00634D30"/>
    <w:rsid w:val="0063608A"/>
    <w:rsid w:val="0064046D"/>
    <w:rsid w:val="00642B9F"/>
    <w:rsid w:val="006431AF"/>
    <w:rsid w:val="00643D80"/>
    <w:rsid w:val="00673D72"/>
    <w:rsid w:val="00683010"/>
    <w:rsid w:val="00692D8F"/>
    <w:rsid w:val="00694084"/>
    <w:rsid w:val="006969C7"/>
    <w:rsid w:val="0069745F"/>
    <w:rsid w:val="006A3863"/>
    <w:rsid w:val="006B0B1B"/>
    <w:rsid w:val="006B0F8E"/>
    <w:rsid w:val="006B3000"/>
    <w:rsid w:val="006B32E1"/>
    <w:rsid w:val="006B5ABD"/>
    <w:rsid w:val="006C4B30"/>
    <w:rsid w:val="006C51A8"/>
    <w:rsid w:val="006E0182"/>
    <w:rsid w:val="006E1880"/>
    <w:rsid w:val="006E25F4"/>
    <w:rsid w:val="006E41DB"/>
    <w:rsid w:val="006F3964"/>
    <w:rsid w:val="007008A8"/>
    <w:rsid w:val="00705593"/>
    <w:rsid w:val="0070616A"/>
    <w:rsid w:val="0070620A"/>
    <w:rsid w:val="007104C0"/>
    <w:rsid w:val="00712C8C"/>
    <w:rsid w:val="00714665"/>
    <w:rsid w:val="00715A3F"/>
    <w:rsid w:val="00715A4C"/>
    <w:rsid w:val="00723873"/>
    <w:rsid w:val="0072502F"/>
    <w:rsid w:val="0073065A"/>
    <w:rsid w:val="00732084"/>
    <w:rsid w:val="00733C0A"/>
    <w:rsid w:val="0074191A"/>
    <w:rsid w:val="00756D1F"/>
    <w:rsid w:val="00760BE4"/>
    <w:rsid w:val="00773421"/>
    <w:rsid w:val="00775B47"/>
    <w:rsid w:val="00776DFD"/>
    <w:rsid w:val="00783A78"/>
    <w:rsid w:val="0078502A"/>
    <w:rsid w:val="0078549B"/>
    <w:rsid w:val="00787036"/>
    <w:rsid w:val="00791DD5"/>
    <w:rsid w:val="00793098"/>
    <w:rsid w:val="0079590C"/>
    <w:rsid w:val="00797875"/>
    <w:rsid w:val="007A3F75"/>
    <w:rsid w:val="007A45BE"/>
    <w:rsid w:val="007B6DA4"/>
    <w:rsid w:val="007B7A64"/>
    <w:rsid w:val="007C3FA7"/>
    <w:rsid w:val="007C468E"/>
    <w:rsid w:val="007C5E73"/>
    <w:rsid w:val="007C774B"/>
    <w:rsid w:val="007D0E1D"/>
    <w:rsid w:val="007D1092"/>
    <w:rsid w:val="007D247C"/>
    <w:rsid w:val="007E06D0"/>
    <w:rsid w:val="007E55FB"/>
    <w:rsid w:val="007F3473"/>
    <w:rsid w:val="007F35D4"/>
    <w:rsid w:val="00800BF6"/>
    <w:rsid w:val="00800C47"/>
    <w:rsid w:val="00804BA4"/>
    <w:rsid w:val="00805887"/>
    <w:rsid w:val="0081094F"/>
    <w:rsid w:val="0082569B"/>
    <w:rsid w:val="0083044B"/>
    <w:rsid w:val="0083546A"/>
    <w:rsid w:val="0083553F"/>
    <w:rsid w:val="00842564"/>
    <w:rsid w:val="008614D6"/>
    <w:rsid w:val="008734B0"/>
    <w:rsid w:val="008758BE"/>
    <w:rsid w:val="00882A72"/>
    <w:rsid w:val="008976E0"/>
    <w:rsid w:val="008A0E52"/>
    <w:rsid w:val="008A5291"/>
    <w:rsid w:val="008A71BA"/>
    <w:rsid w:val="008C6770"/>
    <w:rsid w:val="008C6E71"/>
    <w:rsid w:val="008D1043"/>
    <w:rsid w:val="008D18DB"/>
    <w:rsid w:val="008D3131"/>
    <w:rsid w:val="008E3D21"/>
    <w:rsid w:val="008E6EB8"/>
    <w:rsid w:val="008F4C1D"/>
    <w:rsid w:val="00904DCD"/>
    <w:rsid w:val="00910EB3"/>
    <w:rsid w:val="00911BAA"/>
    <w:rsid w:val="00911FA0"/>
    <w:rsid w:val="00914DC6"/>
    <w:rsid w:val="0091701F"/>
    <w:rsid w:val="009174F5"/>
    <w:rsid w:val="009216AF"/>
    <w:rsid w:val="00925358"/>
    <w:rsid w:val="00931268"/>
    <w:rsid w:val="0093376B"/>
    <w:rsid w:val="00934D15"/>
    <w:rsid w:val="00942641"/>
    <w:rsid w:val="00945E8C"/>
    <w:rsid w:val="009500C5"/>
    <w:rsid w:val="0095650D"/>
    <w:rsid w:val="009569FE"/>
    <w:rsid w:val="009739A8"/>
    <w:rsid w:val="00975701"/>
    <w:rsid w:val="00980C83"/>
    <w:rsid w:val="00980DFE"/>
    <w:rsid w:val="00983849"/>
    <w:rsid w:val="0099032B"/>
    <w:rsid w:val="00990ABA"/>
    <w:rsid w:val="00993F9B"/>
    <w:rsid w:val="009B15C6"/>
    <w:rsid w:val="009B1BEE"/>
    <w:rsid w:val="009B4CE0"/>
    <w:rsid w:val="009C499B"/>
    <w:rsid w:val="009C5C99"/>
    <w:rsid w:val="009C5F7B"/>
    <w:rsid w:val="009D3354"/>
    <w:rsid w:val="009D446B"/>
    <w:rsid w:val="009D485F"/>
    <w:rsid w:val="009E2BA6"/>
    <w:rsid w:val="009E3A90"/>
    <w:rsid w:val="009E57DB"/>
    <w:rsid w:val="009F00E1"/>
    <w:rsid w:val="009F4C15"/>
    <w:rsid w:val="00A0169C"/>
    <w:rsid w:val="00A0610E"/>
    <w:rsid w:val="00A114C7"/>
    <w:rsid w:val="00A115A1"/>
    <w:rsid w:val="00A20353"/>
    <w:rsid w:val="00A20C8A"/>
    <w:rsid w:val="00A2322F"/>
    <w:rsid w:val="00A24F31"/>
    <w:rsid w:val="00A27155"/>
    <w:rsid w:val="00A370A1"/>
    <w:rsid w:val="00A508BF"/>
    <w:rsid w:val="00A568C8"/>
    <w:rsid w:val="00A57643"/>
    <w:rsid w:val="00A647D3"/>
    <w:rsid w:val="00A754D4"/>
    <w:rsid w:val="00A82441"/>
    <w:rsid w:val="00A826B0"/>
    <w:rsid w:val="00A828F6"/>
    <w:rsid w:val="00A84B92"/>
    <w:rsid w:val="00A84EE3"/>
    <w:rsid w:val="00A86ACE"/>
    <w:rsid w:val="00A93D46"/>
    <w:rsid w:val="00AA640A"/>
    <w:rsid w:val="00AB0C7F"/>
    <w:rsid w:val="00AB4D3A"/>
    <w:rsid w:val="00AC0D16"/>
    <w:rsid w:val="00AD3895"/>
    <w:rsid w:val="00AD5A4F"/>
    <w:rsid w:val="00AD5C4D"/>
    <w:rsid w:val="00AE3D0B"/>
    <w:rsid w:val="00AE3FF7"/>
    <w:rsid w:val="00AE4DB1"/>
    <w:rsid w:val="00AF39C4"/>
    <w:rsid w:val="00AF4BEB"/>
    <w:rsid w:val="00B045CF"/>
    <w:rsid w:val="00B04926"/>
    <w:rsid w:val="00B06ABB"/>
    <w:rsid w:val="00B07114"/>
    <w:rsid w:val="00B0723F"/>
    <w:rsid w:val="00B07B5A"/>
    <w:rsid w:val="00B10C6E"/>
    <w:rsid w:val="00B1315E"/>
    <w:rsid w:val="00B15B42"/>
    <w:rsid w:val="00B20A81"/>
    <w:rsid w:val="00B217B0"/>
    <w:rsid w:val="00B23D43"/>
    <w:rsid w:val="00B34937"/>
    <w:rsid w:val="00B35A36"/>
    <w:rsid w:val="00B40AC5"/>
    <w:rsid w:val="00B428B1"/>
    <w:rsid w:val="00B42EFD"/>
    <w:rsid w:val="00B4372A"/>
    <w:rsid w:val="00B46538"/>
    <w:rsid w:val="00B46758"/>
    <w:rsid w:val="00B53E4D"/>
    <w:rsid w:val="00B56E9F"/>
    <w:rsid w:val="00B740D1"/>
    <w:rsid w:val="00B76127"/>
    <w:rsid w:val="00B767D0"/>
    <w:rsid w:val="00B818E5"/>
    <w:rsid w:val="00B8707D"/>
    <w:rsid w:val="00B90284"/>
    <w:rsid w:val="00BA29E5"/>
    <w:rsid w:val="00BB23D2"/>
    <w:rsid w:val="00BB2691"/>
    <w:rsid w:val="00BB34EE"/>
    <w:rsid w:val="00BB5914"/>
    <w:rsid w:val="00BB7D64"/>
    <w:rsid w:val="00BC07AF"/>
    <w:rsid w:val="00BD7DAC"/>
    <w:rsid w:val="00BE15F0"/>
    <w:rsid w:val="00BF2940"/>
    <w:rsid w:val="00C0104F"/>
    <w:rsid w:val="00C12037"/>
    <w:rsid w:val="00C148AA"/>
    <w:rsid w:val="00C16723"/>
    <w:rsid w:val="00C21863"/>
    <w:rsid w:val="00C24C3D"/>
    <w:rsid w:val="00C27CAA"/>
    <w:rsid w:val="00C34769"/>
    <w:rsid w:val="00C41058"/>
    <w:rsid w:val="00C4541A"/>
    <w:rsid w:val="00C45DDB"/>
    <w:rsid w:val="00C50601"/>
    <w:rsid w:val="00C63AF0"/>
    <w:rsid w:val="00C6489F"/>
    <w:rsid w:val="00C708BC"/>
    <w:rsid w:val="00C765DC"/>
    <w:rsid w:val="00C768F4"/>
    <w:rsid w:val="00C836E3"/>
    <w:rsid w:val="00C90DBD"/>
    <w:rsid w:val="00C91860"/>
    <w:rsid w:val="00C94B14"/>
    <w:rsid w:val="00C9588F"/>
    <w:rsid w:val="00CA0206"/>
    <w:rsid w:val="00CA15C3"/>
    <w:rsid w:val="00CB6DD5"/>
    <w:rsid w:val="00CB7B34"/>
    <w:rsid w:val="00CB7D03"/>
    <w:rsid w:val="00CC214D"/>
    <w:rsid w:val="00CC44EC"/>
    <w:rsid w:val="00CC495E"/>
    <w:rsid w:val="00CC510F"/>
    <w:rsid w:val="00CC5823"/>
    <w:rsid w:val="00CC5FD1"/>
    <w:rsid w:val="00CC7327"/>
    <w:rsid w:val="00CC7A58"/>
    <w:rsid w:val="00CD5288"/>
    <w:rsid w:val="00CD5A6B"/>
    <w:rsid w:val="00CD7471"/>
    <w:rsid w:val="00CE7A77"/>
    <w:rsid w:val="00CF046E"/>
    <w:rsid w:val="00CF1FD4"/>
    <w:rsid w:val="00D014D8"/>
    <w:rsid w:val="00D07569"/>
    <w:rsid w:val="00D15A62"/>
    <w:rsid w:val="00D17292"/>
    <w:rsid w:val="00D22B34"/>
    <w:rsid w:val="00D325CD"/>
    <w:rsid w:val="00D451F2"/>
    <w:rsid w:val="00D511AF"/>
    <w:rsid w:val="00D65910"/>
    <w:rsid w:val="00D6608B"/>
    <w:rsid w:val="00D70A6A"/>
    <w:rsid w:val="00D73E47"/>
    <w:rsid w:val="00D759FD"/>
    <w:rsid w:val="00D86568"/>
    <w:rsid w:val="00D910E6"/>
    <w:rsid w:val="00D9643C"/>
    <w:rsid w:val="00DA1751"/>
    <w:rsid w:val="00DA5B91"/>
    <w:rsid w:val="00DB44AC"/>
    <w:rsid w:val="00DC06FC"/>
    <w:rsid w:val="00DC54A1"/>
    <w:rsid w:val="00DD2C9F"/>
    <w:rsid w:val="00DD6B6C"/>
    <w:rsid w:val="00DE2607"/>
    <w:rsid w:val="00DE26C4"/>
    <w:rsid w:val="00DE4A0F"/>
    <w:rsid w:val="00DE5586"/>
    <w:rsid w:val="00DE778C"/>
    <w:rsid w:val="00DF38D1"/>
    <w:rsid w:val="00E158E6"/>
    <w:rsid w:val="00E32AF4"/>
    <w:rsid w:val="00E46BE6"/>
    <w:rsid w:val="00E500CF"/>
    <w:rsid w:val="00E5051E"/>
    <w:rsid w:val="00E551D5"/>
    <w:rsid w:val="00E60EB6"/>
    <w:rsid w:val="00E62220"/>
    <w:rsid w:val="00E64877"/>
    <w:rsid w:val="00E72510"/>
    <w:rsid w:val="00E7268E"/>
    <w:rsid w:val="00E7674F"/>
    <w:rsid w:val="00E76E58"/>
    <w:rsid w:val="00E81AAD"/>
    <w:rsid w:val="00E902F2"/>
    <w:rsid w:val="00EA2DFC"/>
    <w:rsid w:val="00EA3A29"/>
    <w:rsid w:val="00EB5865"/>
    <w:rsid w:val="00EC7625"/>
    <w:rsid w:val="00ED37CD"/>
    <w:rsid w:val="00ED3FFF"/>
    <w:rsid w:val="00ED62C1"/>
    <w:rsid w:val="00EE2989"/>
    <w:rsid w:val="00EE5506"/>
    <w:rsid w:val="00EF1970"/>
    <w:rsid w:val="00EF7FD1"/>
    <w:rsid w:val="00F00392"/>
    <w:rsid w:val="00F00853"/>
    <w:rsid w:val="00F04B5C"/>
    <w:rsid w:val="00F22DED"/>
    <w:rsid w:val="00F25EA5"/>
    <w:rsid w:val="00F26592"/>
    <w:rsid w:val="00F26F49"/>
    <w:rsid w:val="00F30F5A"/>
    <w:rsid w:val="00F310FD"/>
    <w:rsid w:val="00F342FD"/>
    <w:rsid w:val="00F37C2D"/>
    <w:rsid w:val="00F37D75"/>
    <w:rsid w:val="00F41569"/>
    <w:rsid w:val="00F41E09"/>
    <w:rsid w:val="00F4518C"/>
    <w:rsid w:val="00F5103F"/>
    <w:rsid w:val="00F52CB1"/>
    <w:rsid w:val="00F533BC"/>
    <w:rsid w:val="00F53746"/>
    <w:rsid w:val="00F53BBD"/>
    <w:rsid w:val="00F53EE6"/>
    <w:rsid w:val="00F55543"/>
    <w:rsid w:val="00F557FE"/>
    <w:rsid w:val="00F62966"/>
    <w:rsid w:val="00F7003F"/>
    <w:rsid w:val="00F7559A"/>
    <w:rsid w:val="00F83477"/>
    <w:rsid w:val="00F83857"/>
    <w:rsid w:val="00F842B8"/>
    <w:rsid w:val="00F920FF"/>
    <w:rsid w:val="00F92E57"/>
    <w:rsid w:val="00FA0B1B"/>
    <w:rsid w:val="00FA0E0C"/>
    <w:rsid w:val="00FA2548"/>
    <w:rsid w:val="00FA4DAF"/>
    <w:rsid w:val="00FA5D92"/>
    <w:rsid w:val="00FA6DAD"/>
    <w:rsid w:val="00FA71BC"/>
    <w:rsid w:val="00FB1A68"/>
    <w:rsid w:val="00FB1E01"/>
    <w:rsid w:val="00FB6F4A"/>
    <w:rsid w:val="00FB7D08"/>
    <w:rsid w:val="00FC317D"/>
    <w:rsid w:val="00FD087E"/>
    <w:rsid w:val="00FD2009"/>
    <w:rsid w:val="00FE3A6A"/>
    <w:rsid w:val="00FE76F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4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7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51E"/>
  </w:style>
  <w:style w:type="paragraph" w:styleId="Piedepgina">
    <w:name w:val="footer"/>
    <w:basedOn w:val="Normal"/>
    <w:link w:val="PiedepginaCar"/>
    <w:uiPriority w:val="99"/>
    <w:unhideWhenUsed/>
    <w:rsid w:val="00E5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1E"/>
  </w:style>
  <w:style w:type="paragraph" w:customStyle="1" w:styleId="Default">
    <w:name w:val="Default"/>
    <w:rsid w:val="0021148C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4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7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51E"/>
  </w:style>
  <w:style w:type="paragraph" w:styleId="Piedepgina">
    <w:name w:val="footer"/>
    <w:basedOn w:val="Normal"/>
    <w:link w:val="PiedepginaCar"/>
    <w:uiPriority w:val="99"/>
    <w:unhideWhenUsed/>
    <w:rsid w:val="00E5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1E"/>
  </w:style>
  <w:style w:type="paragraph" w:customStyle="1" w:styleId="Default">
    <w:name w:val="Default"/>
    <w:rsid w:val="0021148C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1A31-E88C-4E09-8FEF-623FD87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Luffi</cp:lastModifiedBy>
  <cp:revision>7</cp:revision>
  <cp:lastPrinted>2015-07-15T11:14:00Z</cp:lastPrinted>
  <dcterms:created xsi:type="dcterms:W3CDTF">2016-05-31T11:20:00Z</dcterms:created>
  <dcterms:modified xsi:type="dcterms:W3CDTF">2016-06-14T00:52:00Z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-755172030</vt:i4>
  </property>
  <property fmtid="{D5CDD505-2E9C-101B-9397-08002B2CF9AE}" pid="3" name="_NewReviewCycle">
    <vt:lpwstr/>
  </property>
  <property fmtid="{D5CDD505-2E9C-101B-9397-08002B2CF9AE}" pid="4" name="_EmailSubject">
    <vt:lpwstr>HOJA INFORMATIVA PISCINAS</vt:lpwstr>
  </property>
  <property fmtid="{D5CDD505-2E9C-101B-9397-08002B2CF9AE}" pid="5" name="_AuthorEmail">
    <vt:lpwstr>sigenzf@nmisa.es</vt:lpwstr>
  </property>
  <property fmtid="{D5CDD505-2E9C-101B-9397-08002B2CF9AE}" pid="6" name="_AuthorEmailDisplayName">
    <vt:lpwstr>ZF, SIGEN</vt:lpwstr>
  </property>
  <property fmtid="{D5CDD505-2E9C-101B-9397-08002B2CF9AE}" pid="7" name="_ReviewingToolsShownOnce">
    <vt:lpwstr/>
  </property>
</Properties>
</file>